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CCE" w:rsidRPr="00171CCE" w:rsidRDefault="00171CCE" w:rsidP="00171CCE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171CCE">
        <w:rPr>
          <w:b/>
          <w:bCs/>
          <w:sz w:val="44"/>
          <w:szCs w:val="44"/>
        </w:rPr>
        <w:t>GASTINEAU HUMANE SOCIETY</w:t>
      </w:r>
    </w:p>
    <w:tbl>
      <w:tblPr>
        <w:tblpPr w:leftFromText="180" w:rightFromText="180" w:vertAnchor="page" w:horzAnchor="margin" w:tblpY="2371"/>
        <w:tblW w:w="109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4"/>
        <w:gridCol w:w="5897"/>
      </w:tblGrid>
      <w:tr w:rsidR="00D96237" w:rsidRPr="00485B84" w:rsidTr="00D96237">
        <w:trPr>
          <w:trHeight w:val="8902"/>
        </w:trPr>
        <w:tc>
          <w:tcPr>
            <w:tcW w:w="5054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D96237" w:rsidRDefault="00D96237" w:rsidP="00D96237">
            <w:r w:rsidRPr="00485B84">
              <w:rPr>
                <w:b/>
                <w:bCs/>
                <w:u w:val="single"/>
              </w:rPr>
              <w:t>CLEANING SUPPLIES</w:t>
            </w:r>
            <w:r w:rsidRPr="00485B84">
              <w:br/>
              <w:t>*Paper Towels</w:t>
            </w:r>
            <w:r w:rsidRPr="00485B84">
              <w:br/>
              <w:t>*Dish Soap</w:t>
            </w:r>
            <w:r w:rsidRPr="00485B84">
              <w:br/>
              <w:t>​*Windex</w:t>
            </w:r>
            <w:r w:rsidRPr="00485B84">
              <w:br/>
              <w:t>*Bleach</w:t>
            </w:r>
            <w:r w:rsidRPr="00485B84">
              <w:br/>
              <w:t>Dish sponges</w:t>
            </w:r>
            <w:r w:rsidRPr="00485B84">
              <w:br/>
              <w:t>Disinfecting Wipes</w:t>
            </w:r>
            <w:r w:rsidRPr="00485B84">
              <w:br/>
              <w:t>Tall kitchen garbage bags</w:t>
            </w:r>
            <w:r w:rsidRPr="00485B84">
              <w:br/>
              <w:t>33 gallon black garbage bags</w:t>
            </w:r>
            <w:r w:rsidRPr="00485B84">
              <w:br/>
              <w:t>Liquid Laundry Detergent (High Efficiency)</w:t>
            </w:r>
            <w:r w:rsidRPr="00485B84">
              <w:br/>
              <w:t>Unscented Dryer Sheets</w:t>
            </w:r>
            <w:r w:rsidRPr="00485B84">
              <w:br/>
            </w:r>
            <w:r w:rsidRPr="00485B84">
              <w:br/>
            </w:r>
            <w:r w:rsidRPr="00485B84">
              <w:rPr>
                <w:b/>
                <w:bCs/>
                <w:u w:val="single"/>
              </w:rPr>
              <w:t>OFFICE SUPPLIES</w:t>
            </w:r>
            <w:r w:rsidRPr="00485B84">
              <w:br/>
              <w:t>*Copy paper</w:t>
            </w:r>
            <w:r w:rsidRPr="00485B84">
              <w:br/>
              <w:t>*3"x3" Post-it notes</w:t>
            </w:r>
            <w:r w:rsidRPr="00485B84">
              <w:br/>
              <w:t>*White-out correction t</w:t>
            </w:r>
            <w:r>
              <w:t>ape</w:t>
            </w:r>
            <w:r>
              <w:br/>
              <w:t>Postage stamps</w:t>
            </w:r>
            <w:r w:rsidRPr="00485B84">
              <w:t xml:space="preserve"> </w:t>
            </w:r>
            <w:r w:rsidRPr="00485B84">
              <w:br/>
            </w:r>
            <w:r w:rsidRPr="00485B84">
              <w:br/>
            </w:r>
            <w:r w:rsidRPr="00485B84">
              <w:rPr>
                <w:b/>
                <w:bCs/>
                <w:u w:val="single"/>
              </w:rPr>
              <w:t>MEDICAL SUPPLIES</w:t>
            </w:r>
            <w:r>
              <w:br/>
              <w:t>Nitrile exam gloves (medium &amp; large</w:t>
            </w:r>
            <w:r w:rsidRPr="00485B84">
              <w:t>)</w:t>
            </w:r>
            <w:r w:rsidRPr="00485B84">
              <w:br/>
              <w:t>*​Greenies Pill Pockets</w:t>
            </w:r>
            <w:r w:rsidRPr="00485B84">
              <w:br/>
            </w:r>
            <w:r w:rsidRPr="00485B84">
              <w:br/>
            </w:r>
            <w:r w:rsidRPr="00485B84">
              <w:rPr>
                <w:b/>
                <w:bCs/>
                <w:u w:val="single"/>
              </w:rPr>
              <w:t>MISCELLANEOUS SUPPLIES</w:t>
            </w:r>
            <w:r w:rsidRPr="00485B84">
              <w:br/>
              <w:t>*Toilet paper</w:t>
            </w:r>
            <w:r w:rsidRPr="00485B84">
              <w:br/>
              <w:t>Facial Tissue</w:t>
            </w:r>
            <w:r w:rsidRPr="00485B84">
              <w:br/>
              <w:t xml:space="preserve">Gallon Size </w:t>
            </w:r>
            <w:proofErr w:type="spellStart"/>
            <w:r w:rsidRPr="00485B84">
              <w:t>Ziplo</w:t>
            </w:r>
            <w:r>
              <w:t>ck</w:t>
            </w:r>
            <w:proofErr w:type="spellEnd"/>
            <w:r>
              <w:t xml:space="preserve"> Bags</w:t>
            </w:r>
            <w:r>
              <w:br/>
              <w:t xml:space="preserve">Quart Size </w:t>
            </w:r>
            <w:proofErr w:type="spellStart"/>
            <w:r>
              <w:t>Ziplock</w:t>
            </w:r>
            <w:proofErr w:type="spellEnd"/>
            <w:r>
              <w:t xml:space="preserve"> Bags</w:t>
            </w:r>
            <w:r w:rsidRPr="00485B84">
              <w:br/>
              <w:t>​Gently used bath towels</w:t>
            </w:r>
            <w:r w:rsidRPr="00485B84">
              <w:br/>
              <w:t xml:space="preserve">Gently used fleece and </w:t>
            </w:r>
            <w:proofErr w:type="spellStart"/>
            <w:r w:rsidRPr="00485B84">
              <w:t>vellux</w:t>
            </w:r>
            <w:proofErr w:type="spellEnd"/>
            <w:r w:rsidRPr="00485B84">
              <w:t xml:space="preserve"> blankets</w:t>
            </w:r>
          </w:p>
          <w:p w:rsidR="00D96237" w:rsidRDefault="00D96237" w:rsidP="00D96237"/>
          <w:p w:rsidR="00D96237" w:rsidRPr="00485B84" w:rsidRDefault="00D96237" w:rsidP="00D96237">
            <w:r w:rsidRPr="00485B84">
              <w:rPr>
                <w:b/>
                <w:bCs/>
              </w:rPr>
              <w:t>*Indicates items GHS always needs</w:t>
            </w:r>
          </w:p>
        </w:tc>
        <w:tc>
          <w:tcPr>
            <w:tcW w:w="5897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D96237" w:rsidRPr="00485B84" w:rsidRDefault="00D96237" w:rsidP="00D96237">
            <w:pPr>
              <w:spacing w:after="0" w:line="240" w:lineRule="auto"/>
            </w:pPr>
            <w:r>
              <w:rPr>
                <w:b/>
                <w:bCs/>
                <w:u w:val="single"/>
              </w:rPr>
              <w:t>DOG SUPPLIES</w:t>
            </w:r>
            <w:r w:rsidRPr="00485B84">
              <w:rPr>
                <w:b/>
                <w:bCs/>
                <w:u w:val="single"/>
              </w:rPr>
              <w:t>:</w:t>
            </w:r>
            <w:r w:rsidRPr="00485B84">
              <w:br/>
            </w:r>
            <w:r w:rsidRPr="00E10F25">
              <w:rPr>
                <w:color w:val="37371E"/>
              </w:rPr>
              <w:t xml:space="preserve">*Yummy </w:t>
            </w:r>
            <w:proofErr w:type="spellStart"/>
            <w:r w:rsidRPr="00E10F25">
              <w:rPr>
                <w:color w:val="37371E"/>
              </w:rPr>
              <w:t>Chummies</w:t>
            </w:r>
            <w:proofErr w:type="spellEnd"/>
            <w:r w:rsidRPr="00E10F25">
              <w:rPr>
                <w:color w:val="37371E"/>
              </w:rPr>
              <w:br/>
              <w:t>*</w:t>
            </w:r>
            <w:proofErr w:type="spellStart"/>
            <w:r w:rsidRPr="00E10F25">
              <w:rPr>
                <w:color w:val="37371E"/>
              </w:rPr>
              <w:t>Milkbones</w:t>
            </w:r>
            <w:proofErr w:type="spellEnd"/>
            <w:r w:rsidRPr="00E10F25">
              <w:rPr>
                <w:color w:val="37371E"/>
              </w:rPr>
              <w:br/>
              <w:t>*</w:t>
            </w:r>
            <w:proofErr w:type="spellStart"/>
            <w:r w:rsidRPr="00E10F25">
              <w:rPr>
                <w:color w:val="37371E"/>
              </w:rPr>
              <w:t>Hills</w:t>
            </w:r>
            <w:proofErr w:type="spellEnd"/>
            <w:r w:rsidRPr="00E10F25">
              <w:rPr>
                <w:color w:val="37371E"/>
              </w:rPr>
              <w:t xml:space="preserve"> Science Diet Advanced Fitness (Small Bites or Regular)</w:t>
            </w:r>
            <w:r w:rsidRPr="00E10F25">
              <w:rPr>
                <w:color w:val="37371E"/>
              </w:rPr>
              <w:br/>
              <w:t>*</w:t>
            </w:r>
            <w:proofErr w:type="spellStart"/>
            <w:r w:rsidRPr="00E10F25">
              <w:rPr>
                <w:color w:val="37371E"/>
              </w:rPr>
              <w:t>Hills</w:t>
            </w:r>
            <w:proofErr w:type="spellEnd"/>
            <w:r w:rsidRPr="00E10F25">
              <w:rPr>
                <w:color w:val="37371E"/>
              </w:rPr>
              <w:t xml:space="preserve"> Science Diet </w:t>
            </w:r>
            <w:r w:rsidRPr="00E10F25">
              <w:rPr>
                <w:color w:val="37371E"/>
              </w:rPr>
              <w:t>Healthy</w:t>
            </w:r>
            <w:r w:rsidRPr="00E10F25">
              <w:rPr>
                <w:color w:val="37371E"/>
              </w:rPr>
              <w:t xml:space="preserve"> Development (for puppies</w:t>
            </w:r>
            <w:proofErr w:type="gramStart"/>
            <w:r w:rsidRPr="00E10F25">
              <w:rPr>
                <w:color w:val="37371E"/>
              </w:rPr>
              <w:t>)</w:t>
            </w:r>
            <w:proofErr w:type="gramEnd"/>
            <w:r w:rsidRPr="00E10F25">
              <w:rPr>
                <w:color w:val="37371E"/>
              </w:rPr>
              <w:br/>
              <w:t>Peanut Butter - Creamy</w:t>
            </w:r>
            <w:r w:rsidRPr="00E10F25">
              <w:rPr>
                <w:color w:val="37371E"/>
              </w:rPr>
              <w:br/>
              <w:t>Kong Classic &amp; Extreme Toys</w:t>
            </w:r>
            <w:r w:rsidRPr="00E10F25">
              <w:rPr>
                <w:color w:val="37371E"/>
              </w:rPr>
              <w:br/>
            </w:r>
            <w:proofErr w:type="spellStart"/>
            <w:r w:rsidRPr="00E10F25">
              <w:rPr>
                <w:color w:val="37371E"/>
              </w:rPr>
              <w:t>Nylabone</w:t>
            </w:r>
            <w:proofErr w:type="spellEnd"/>
            <w:r w:rsidRPr="00E10F25">
              <w:rPr>
                <w:color w:val="37371E"/>
              </w:rPr>
              <w:t xml:space="preserve"> Toys</w:t>
            </w:r>
            <w:r w:rsidRPr="00E10F25">
              <w:rPr>
                <w:color w:val="37371E"/>
              </w:rPr>
              <w:br/>
              <w:t>Tennis Balls</w:t>
            </w:r>
            <w:r w:rsidRPr="00485B84">
              <w:br/>
            </w:r>
            <w:r w:rsidRPr="00485B84">
              <w:br/>
            </w:r>
            <w:r>
              <w:rPr>
                <w:b/>
                <w:bCs/>
                <w:u w:val="single"/>
              </w:rPr>
              <w:t>CAT SUPPLIES</w:t>
            </w:r>
            <w:r w:rsidRPr="00485B84">
              <w:rPr>
                <w:b/>
                <w:bCs/>
                <w:u w:val="single"/>
              </w:rPr>
              <w:t>:</w:t>
            </w:r>
            <w:r w:rsidRPr="00485B84">
              <w:br/>
            </w:r>
            <w:r w:rsidRPr="00E10F25">
              <w:rPr>
                <w:color w:val="37371E"/>
              </w:rPr>
              <w:t>*Wood Pellets </w:t>
            </w:r>
            <w:r w:rsidRPr="00E10F25">
              <w:rPr>
                <w:rStyle w:val="Emphasis"/>
                <w:color w:val="37371E"/>
              </w:rPr>
              <w:t>(we use them for cat litter!)</w:t>
            </w:r>
            <w:r w:rsidRPr="00E10F25">
              <w:rPr>
                <w:color w:val="37371E"/>
              </w:rPr>
              <w:br/>
            </w:r>
            <w:r w:rsidRPr="00E10F25">
              <w:rPr>
                <w:rStyle w:val="Emphasis"/>
                <w:b/>
                <w:bCs/>
                <w:color w:val="37371E"/>
              </w:rPr>
              <w:t>We do not use clumping litter</w:t>
            </w:r>
            <w:r w:rsidRPr="00E10F25">
              <w:rPr>
                <w:color w:val="37371E"/>
              </w:rPr>
              <w:br/>
              <w:t>*</w:t>
            </w:r>
            <w:proofErr w:type="spellStart"/>
            <w:r w:rsidRPr="00E10F25">
              <w:rPr>
                <w:color w:val="37371E"/>
              </w:rPr>
              <w:t>Hills</w:t>
            </w:r>
            <w:proofErr w:type="spellEnd"/>
            <w:r w:rsidRPr="00E10F25">
              <w:rPr>
                <w:color w:val="37371E"/>
              </w:rPr>
              <w:t xml:space="preserve"> Science Diet Optimal Care</w:t>
            </w:r>
            <w:r w:rsidRPr="00E10F25">
              <w:rPr>
                <w:color w:val="37371E"/>
              </w:rPr>
              <w:br/>
              <w:t>*</w:t>
            </w:r>
            <w:proofErr w:type="spellStart"/>
            <w:r w:rsidRPr="00E10F25">
              <w:rPr>
                <w:color w:val="37371E"/>
              </w:rPr>
              <w:t>Hills</w:t>
            </w:r>
            <w:proofErr w:type="spellEnd"/>
            <w:r w:rsidRPr="00E10F25">
              <w:rPr>
                <w:color w:val="37371E"/>
              </w:rPr>
              <w:t xml:space="preserve"> Science Diet Optimal Care Light (for heavier cats)</w:t>
            </w:r>
            <w:r w:rsidRPr="00E10F25">
              <w:rPr>
                <w:color w:val="37371E"/>
              </w:rPr>
              <w:br/>
              <w:t>*</w:t>
            </w:r>
            <w:proofErr w:type="spellStart"/>
            <w:r w:rsidRPr="00E10F25">
              <w:rPr>
                <w:color w:val="37371E"/>
              </w:rPr>
              <w:t>Hills</w:t>
            </w:r>
            <w:proofErr w:type="spellEnd"/>
            <w:r w:rsidRPr="00E10F25">
              <w:rPr>
                <w:color w:val="37371E"/>
              </w:rPr>
              <w:t xml:space="preserve"> Science Diet </w:t>
            </w:r>
            <w:proofErr w:type="spellStart"/>
            <w:r w:rsidRPr="00E10F25">
              <w:rPr>
                <w:color w:val="37371E"/>
              </w:rPr>
              <w:t>Healhty</w:t>
            </w:r>
            <w:proofErr w:type="spellEnd"/>
            <w:r w:rsidRPr="00E10F25">
              <w:rPr>
                <w:color w:val="37371E"/>
              </w:rPr>
              <w:t xml:space="preserve"> Development (for kittens)</w:t>
            </w:r>
            <w:r w:rsidRPr="00E10F25">
              <w:rPr>
                <w:color w:val="37371E"/>
              </w:rPr>
              <w:br/>
              <w:t>*Friskies Canned Cat Food - Pate Style</w:t>
            </w:r>
            <w:r w:rsidRPr="00E10F25">
              <w:rPr>
                <w:color w:val="37371E"/>
              </w:rPr>
              <w:br/>
              <w:t>Purina One - Smart Blend 7+ for Senior cats</w:t>
            </w:r>
            <w:r w:rsidRPr="00485B84">
              <w:br/>
            </w:r>
            <w:r w:rsidRPr="00485B84">
              <w:br/>
            </w:r>
            <w:r>
              <w:rPr>
                <w:b/>
                <w:bCs/>
                <w:u w:val="single"/>
              </w:rPr>
              <w:t>SMALL ANIMAL SUPPLIES</w:t>
            </w:r>
            <w:r w:rsidRPr="00485B84">
              <w:rPr>
                <w:b/>
                <w:bCs/>
                <w:u w:val="single"/>
              </w:rPr>
              <w:t>:</w:t>
            </w:r>
            <w:r w:rsidRPr="00485B84">
              <w:rPr>
                <w:u w:val="single"/>
              </w:rPr>
              <w:br/>
              <w:t>​</w:t>
            </w:r>
            <w:r>
              <w:t xml:space="preserve">*Timothy Hay and </w:t>
            </w:r>
            <w:r w:rsidRPr="00485B84">
              <w:t>Timothy Hay based Rabbit Pellets</w:t>
            </w:r>
            <w:r w:rsidRPr="00485B84">
              <w:br/>
              <w:t>Carrots, carrot tops, parsley, cilantro, and other dark leafy greens for the rabbits</w:t>
            </w:r>
            <w:r w:rsidRPr="00485B84">
              <w:br/>
            </w:r>
            <w:r>
              <w:t>Q</w:t>
            </w:r>
            <w:r w:rsidRPr="00485B84">
              <w:t>uality packaged food specific to guinea pigs, hamsters, rats, etc.</w:t>
            </w:r>
            <w:r w:rsidRPr="00485B84">
              <w:br/>
              <w:t>Toys</w:t>
            </w:r>
            <w:r w:rsidRPr="00485B84">
              <w:br/>
            </w:r>
            <w:r w:rsidRPr="00485B84">
              <w:br/>
              <w:t>​</w:t>
            </w:r>
            <w:r>
              <w:rPr>
                <w:b/>
                <w:bCs/>
                <w:u w:val="single"/>
              </w:rPr>
              <w:t>GIFT CARDS</w:t>
            </w:r>
            <w:r w:rsidRPr="00485B84">
              <w:br/>
              <w:t>Costco, Fred Meyer, Home Depot, and Amazon.</w:t>
            </w:r>
            <w:r w:rsidRPr="00485B84">
              <w:br/>
            </w:r>
            <w:r w:rsidRPr="00485B84">
              <w:br/>
            </w:r>
          </w:p>
        </w:tc>
      </w:tr>
    </w:tbl>
    <w:p w:rsidR="00D96237" w:rsidRDefault="00171CCE" w:rsidP="00D96237">
      <w:pPr>
        <w:spacing w:after="0" w:line="240" w:lineRule="auto"/>
        <w:jc w:val="center"/>
        <w:rPr>
          <w:b/>
          <w:bCs/>
          <w:i/>
          <w:iCs/>
          <w:sz w:val="44"/>
          <w:szCs w:val="44"/>
        </w:rPr>
      </w:pPr>
      <w:r w:rsidRPr="00171CCE">
        <w:rPr>
          <w:b/>
          <w:bCs/>
          <w:i/>
          <w:iCs/>
          <w:sz w:val="44"/>
          <w:szCs w:val="44"/>
        </w:rPr>
        <w:t>WISH LIST</w:t>
      </w:r>
    </w:p>
    <w:p w:rsidR="00D96237" w:rsidRPr="00D96237" w:rsidRDefault="00D96237" w:rsidP="00D96237">
      <w:pPr>
        <w:spacing w:after="0" w:line="240" w:lineRule="auto"/>
        <w:jc w:val="center"/>
        <w:rPr>
          <w:b/>
          <w:bCs/>
          <w:i/>
          <w:iCs/>
          <w:sz w:val="44"/>
          <w:szCs w:val="44"/>
        </w:rPr>
      </w:pPr>
    </w:p>
    <w:p w:rsidR="00D96237" w:rsidRDefault="00D96237" w:rsidP="00D96237">
      <w:pPr>
        <w:jc w:val="center"/>
        <w:rPr>
          <w:i/>
          <w:iCs/>
          <w:sz w:val="36"/>
          <w:szCs w:val="36"/>
        </w:rPr>
      </w:pPr>
    </w:p>
    <w:p w:rsidR="00D96237" w:rsidRPr="00B109BC" w:rsidRDefault="00D96237" w:rsidP="00D96237">
      <w:pPr>
        <w:jc w:val="center"/>
        <w:rPr>
          <w:i/>
          <w:iCs/>
          <w:sz w:val="36"/>
          <w:szCs w:val="36"/>
        </w:rPr>
      </w:pPr>
      <w:bookmarkStart w:id="0" w:name="_GoBack"/>
      <w:bookmarkEnd w:id="0"/>
      <w:r>
        <w:rPr>
          <w:i/>
          <w:iCs/>
          <w:sz w:val="36"/>
          <w:szCs w:val="36"/>
        </w:rPr>
        <w:t>We cannot use</w:t>
      </w:r>
      <w:r w:rsidRPr="00B109BC">
        <w:rPr>
          <w:i/>
          <w:iCs/>
          <w:sz w:val="36"/>
          <w:szCs w:val="36"/>
        </w:rPr>
        <w:t xml:space="preserve"> food or treats that are expired.</w:t>
      </w:r>
    </w:p>
    <w:p w:rsidR="00D96237" w:rsidRPr="00D96237" w:rsidRDefault="00D96237" w:rsidP="00D96237">
      <w:pPr>
        <w:spacing w:after="0" w:line="240" w:lineRule="auto"/>
        <w:jc w:val="center"/>
        <w:rPr>
          <w:b/>
          <w:bCs/>
          <w:i/>
          <w:iCs/>
          <w:sz w:val="44"/>
          <w:szCs w:val="44"/>
        </w:rPr>
      </w:pPr>
    </w:p>
    <w:sectPr w:rsidR="00D96237" w:rsidRPr="00D96237" w:rsidSect="00D962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84"/>
    <w:rsid w:val="00171CCE"/>
    <w:rsid w:val="00203745"/>
    <w:rsid w:val="002C1C47"/>
    <w:rsid w:val="00485B84"/>
    <w:rsid w:val="005A4E59"/>
    <w:rsid w:val="006904D7"/>
    <w:rsid w:val="00711CF5"/>
    <w:rsid w:val="00B109BC"/>
    <w:rsid w:val="00C34B82"/>
    <w:rsid w:val="00D96237"/>
    <w:rsid w:val="00E1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278C7-6441-4DA6-B764-1867F712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10F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11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</dc:creator>
  <cp:keywords/>
  <dc:description/>
  <cp:lastModifiedBy>Samantha Blankenship</cp:lastModifiedBy>
  <cp:revision>10</cp:revision>
  <dcterms:created xsi:type="dcterms:W3CDTF">2016-05-20T23:16:00Z</dcterms:created>
  <dcterms:modified xsi:type="dcterms:W3CDTF">2017-09-07T20:25:00Z</dcterms:modified>
</cp:coreProperties>
</file>